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iatkatabelijasna"/>
        <w:tblW w:w="10627" w:type="dxa"/>
        <w:tblLook w:val="04A0" w:firstRow="1" w:lastRow="0" w:firstColumn="1" w:lastColumn="0" w:noHBand="0" w:noVBand="1"/>
      </w:tblPr>
      <w:tblGrid>
        <w:gridCol w:w="2028"/>
        <w:gridCol w:w="2373"/>
        <w:gridCol w:w="414"/>
        <w:gridCol w:w="567"/>
        <w:gridCol w:w="850"/>
        <w:gridCol w:w="484"/>
        <w:gridCol w:w="1177"/>
        <w:gridCol w:w="324"/>
        <w:gridCol w:w="850"/>
        <w:gridCol w:w="1560"/>
      </w:tblGrid>
      <w:tr w:rsidR="00EF1A62" w14:paraId="4056C72E" w14:textId="77777777" w:rsidTr="00BA3BCF">
        <w:tc>
          <w:tcPr>
            <w:tcW w:w="10627" w:type="dxa"/>
            <w:gridSpan w:val="10"/>
          </w:tcPr>
          <w:p w14:paraId="2A816043" w14:textId="691CDB2A" w:rsidR="00EF1A62" w:rsidRPr="00EF1A62" w:rsidRDefault="00DC4546" w:rsidP="00E967D0">
            <w:pPr>
              <w:tabs>
                <w:tab w:val="left" w:pos="435"/>
                <w:tab w:val="center" w:pos="4706"/>
              </w:tabs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</w:rPr>
              <w:t xml:space="preserve"> ZGŁOSZENIE</w:t>
            </w:r>
            <w:r w:rsidR="00EF1A62" w:rsidRPr="00EF1A62">
              <w:rPr>
                <w:b/>
                <w:sz w:val="18"/>
                <w:szCs w:val="18"/>
              </w:rPr>
              <w:t xml:space="preserve"> PACJENTA DO </w:t>
            </w:r>
            <w:r w:rsidR="00E967D0">
              <w:rPr>
                <w:b/>
                <w:sz w:val="18"/>
                <w:szCs w:val="18"/>
              </w:rPr>
              <w:t xml:space="preserve">KWALIFIKACJI DO TRANSPLANTACJI </w:t>
            </w:r>
          </w:p>
        </w:tc>
      </w:tr>
      <w:tr w:rsidR="001F0DF4" w:rsidRPr="00EF1A62" w14:paraId="7D6A850A" w14:textId="77777777" w:rsidTr="00F21672">
        <w:tc>
          <w:tcPr>
            <w:tcW w:w="4815" w:type="dxa"/>
            <w:gridSpan w:val="3"/>
          </w:tcPr>
          <w:p w14:paraId="5C23FC36" w14:textId="77777777" w:rsidR="00EF1A62" w:rsidRPr="00EF1A62" w:rsidRDefault="00EF1A62" w:rsidP="00EF1A62">
            <w:pPr>
              <w:rPr>
                <w:sz w:val="20"/>
                <w:szCs w:val="20"/>
              </w:rPr>
            </w:pPr>
            <w:r w:rsidRPr="00EF1A62">
              <w:rPr>
                <w:sz w:val="20"/>
                <w:szCs w:val="20"/>
              </w:rPr>
              <w:t>DANE OŚRODKA ZGŁASZAJĄCEGO</w:t>
            </w:r>
          </w:p>
        </w:tc>
        <w:tc>
          <w:tcPr>
            <w:tcW w:w="5812" w:type="dxa"/>
            <w:gridSpan w:val="7"/>
          </w:tcPr>
          <w:p w14:paraId="6B8F8EEA" w14:textId="77777777" w:rsidR="00EF1A62" w:rsidRPr="00EF1A62" w:rsidRDefault="00EF1A62" w:rsidP="00EF1A62">
            <w:pPr>
              <w:rPr>
                <w:sz w:val="20"/>
                <w:szCs w:val="20"/>
              </w:rPr>
            </w:pPr>
            <w:r w:rsidRPr="00EF1A62">
              <w:rPr>
                <w:sz w:val="20"/>
                <w:szCs w:val="20"/>
              </w:rPr>
              <w:t>DANE PACJENTA</w:t>
            </w:r>
          </w:p>
        </w:tc>
      </w:tr>
      <w:tr w:rsidR="001F0DF4" w14:paraId="2AA7ADFF" w14:textId="77777777" w:rsidTr="00F21672">
        <w:trPr>
          <w:trHeight w:val="596"/>
        </w:trPr>
        <w:tc>
          <w:tcPr>
            <w:tcW w:w="4815" w:type="dxa"/>
            <w:gridSpan w:val="3"/>
          </w:tcPr>
          <w:p w14:paraId="7A7ECF55" w14:textId="77777777" w:rsidR="00EF1A62" w:rsidRDefault="00EF1A62" w:rsidP="00EF1A62">
            <w:r>
              <w:t>Nazwa:</w:t>
            </w:r>
          </w:p>
          <w:p w14:paraId="6DE4F613" w14:textId="77777777" w:rsidR="00194AEC" w:rsidRDefault="00194AEC" w:rsidP="00194AEC"/>
        </w:tc>
        <w:tc>
          <w:tcPr>
            <w:tcW w:w="5812" w:type="dxa"/>
            <w:gridSpan w:val="7"/>
          </w:tcPr>
          <w:p w14:paraId="03C11D09" w14:textId="77777777" w:rsidR="00EF1A62" w:rsidRDefault="00EF1A62" w:rsidP="00EF1A62">
            <w:r>
              <w:t>Imię i nazwisko:</w:t>
            </w:r>
          </w:p>
          <w:p w14:paraId="22838590" w14:textId="77777777" w:rsidR="00EF1A62" w:rsidRDefault="00EF1A62" w:rsidP="00EF1A62"/>
        </w:tc>
      </w:tr>
      <w:tr w:rsidR="001F0DF4" w14:paraId="1B10B68A" w14:textId="77777777" w:rsidTr="00F21672">
        <w:trPr>
          <w:trHeight w:val="340"/>
        </w:trPr>
        <w:tc>
          <w:tcPr>
            <w:tcW w:w="4815" w:type="dxa"/>
            <w:gridSpan w:val="3"/>
          </w:tcPr>
          <w:p w14:paraId="7DCACA74" w14:textId="77777777" w:rsidR="00E272E3" w:rsidRDefault="00E272E3" w:rsidP="00E272E3">
            <w:r>
              <w:t>Adres:</w:t>
            </w:r>
          </w:p>
          <w:p w14:paraId="67C5B488" w14:textId="77777777" w:rsidR="00E272E3" w:rsidRDefault="00E272E3" w:rsidP="00E272E3"/>
        </w:tc>
        <w:tc>
          <w:tcPr>
            <w:tcW w:w="5812" w:type="dxa"/>
            <w:gridSpan w:val="7"/>
          </w:tcPr>
          <w:p w14:paraId="26ABB0EE" w14:textId="77777777" w:rsidR="00E272E3" w:rsidRDefault="00E272E3" w:rsidP="00E272E3">
            <w:r>
              <w:t>PESEL:</w:t>
            </w:r>
          </w:p>
          <w:p w14:paraId="23AF670A" w14:textId="77777777" w:rsidR="00E272E3" w:rsidRDefault="00E272E3" w:rsidP="00E272E3"/>
        </w:tc>
      </w:tr>
      <w:tr w:rsidR="001F0DF4" w14:paraId="4AD7C9B8" w14:textId="77777777" w:rsidTr="00F21672">
        <w:trPr>
          <w:trHeight w:val="446"/>
        </w:trPr>
        <w:tc>
          <w:tcPr>
            <w:tcW w:w="4815" w:type="dxa"/>
            <w:gridSpan w:val="3"/>
          </w:tcPr>
          <w:p w14:paraId="6B377FAE" w14:textId="77777777" w:rsidR="00E272E3" w:rsidRDefault="00E272E3" w:rsidP="00E272E3">
            <w:r>
              <w:t>Lekarz zgłaszający:</w:t>
            </w:r>
          </w:p>
        </w:tc>
        <w:tc>
          <w:tcPr>
            <w:tcW w:w="5812" w:type="dxa"/>
            <w:gridSpan w:val="7"/>
          </w:tcPr>
          <w:p w14:paraId="4B2A3537" w14:textId="77777777" w:rsidR="00E272E3" w:rsidRDefault="00E272E3" w:rsidP="00E272E3">
            <w:r>
              <w:t>Adres zamieszkania:</w:t>
            </w:r>
          </w:p>
          <w:p w14:paraId="2D485453" w14:textId="77777777" w:rsidR="00E272E3" w:rsidRDefault="00E272E3" w:rsidP="00E272E3"/>
        </w:tc>
      </w:tr>
      <w:tr w:rsidR="001F0DF4" w14:paraId="2354B909" w14:textId="77777777" w:rsidTr="00F21672">
        <w:trPr>
          <w:trHeight w:val="260"/>
        </w:trPr>
        <w:tc>
          <w:tcPr>
            <w:tcW w:w="4815" w:type="dxa"/>
            <w:gridSpan w:val="3"/>
          </w:tcPr>
          <w:p w14:paraId="53628251" w14:textId="2EA8A7BB" w:rsidR="00E272E3" w:rsidRDefault="00E272E3" w:rsidP="00E272E3">
            <w:r>
              <w:t xml:space="preserve">Tel. </w:t>
            </w:r>
            <w:r w:rsidR="00AE502F">
              <w:t>k</w:t>
            </w:r>
            <w:r>
              <w:t>ontaktowy:</w:t>
            </w:r>
          </w:p>
          <w:p w14:paraId="052E3B8A" w14:textId="77777777" w:rsidR="00E272E3" w:rsidRDefault="00E272E3" w:rsidP="00E272E3"/>
        </w:tc>
        <w:tc>
          <w:tcPr>
            <w:tcW w:w="5812" w:type="dxa"/>
            <w:gridSpan w:val="7"/>
          </w:tcPr>
          <w:p w14:paraId="59AED601" w14:textId="277EDB82" w:rsidR="00E272E3" w:rsidRDefault="00E272E3" w:rsidP="00AE502F">
            <w:r>
              <w:t xml:space="preserve">Tel. </w:t>
            </w:r>
            <w:r w:rsidR="00AE502F">
              <w:t>k</w:t>
            </w:r>
            <w:r>
              <w:t>ontaktowy:</w:t>
            </w:r>
          </w:p>
        </w:tc>
      </w:tr>
      <w:tr w:rsidR="00E272E3" w14:paraId="0CB7F4A1" w14:textId="77777777" w:rsidTr="00BA3BCF">
        <w:trPr>
          <w:trHeight w:val="622"/>
        </w:trPr>
        <w:tc>
          <w:tcPr>
            <w:tcW w:w="10627" w:type="dxa"/>
            <w:gridSpan w:val="10"/>
          </w:tcPr>
          <w:p w14:paraId="044B4B7D" w14:textId="18EA3D7F" w:rsidR="00E272E3" w:rsidRPr="003E5FF7" w:rsidRDefault="00E272E3" w:rsidP="00194AEC">
            <w:pPr>
              <w:jc w:val="center"/>
              <w:rPr>
                <w:b/>
                <w:sz w:val="20"/>
                <w:szCs w:val="20"/>
              </w:rPr>
            </w:pPr>
            <w:r w:rsidRPr="003E5FF7">
              <w:rPr>
                <w:b/>
                <w:sz w:val="20"/>
                <w:szCs w:val="20"/>
              </w:rPr>
              <w:t>PROŚBA O KWALIFIKACJE DO PRZESZCZEPIENIA</w:t>
            </w:r>
          </w:p>
          <w:p w14:paraId="579BBD3F" w14:textId="77777777" w:rsidR="00E272E3" w:rsidRDefault="00E272E3" w:rsidP="00194AEC">
            <w:pPr>
              <w:jc w:val="center"/>
            </w:pPr>
            <w:r w:rsidRPr="00194AEC">
              <w:rPr>
                <w:rFonts w:ascii="Courier New" w:hAnsi="Courier New" w:cs="Courier New"/>
              </w:rPr>
              <w:t>□</w:t>
            </w:r>
            <w:r w:rsidRPr="00194AEC">
              <w:t xml:space="preserve"> autologicznego</w:t>
            </w:r>
            <w:r>
              <w:t xml:space="preserve">  </w:t>
            </w:r>
            <w:r w:rsidRPr="00194AEC">
              <w:t xml:space="preserve"> </w:t>
            </w:r>
            <w:r w:rsidRPr="00194AEC">
              <w:rPr>
                <w:rFonts w:ascii="Courier New" w:hAnsi="Courier New" w:cs="Courier New"/>
              </w:rPr>
              <w:t>□</w:t>
            </w:r>
            <w:r w:rsidRPr="00194AEC">
              <w:t xml:space="preserve"> allogenicznego rodzinnego</w:t>
            </w:r>
            <w:r>
              <w:t xml:space="preserve">  </w:t>
            </w:r>
            <w:r w:rsidRPr="00194AEC">
              <w:t xml:space="preserve"> </w:t>
            </w:r>
            <w:r w:rsidRPr="00194AEC">
              <w:rPr>
                <w:rFonts w:ascii="Courier New" w:hAnsi="Courier New" w:cs="Courier New"/>
              </w:rPr>
              <w:t>□</w:t>
            </w:r>
            <w:r w:rsidRPr="00194AEC">
              <w:t xml:space="preserve"> allogenicznego niespokrewnionego</w:t>
            </w:r>
            <w:r>
              <w:t xml:space="preserve">  </w:t>
            </w:r>
            <w:r w:rsidRPr="00194AEC">
              <w:t xml:space="preserve"> </w:t>
            </w:r>
            <w:r w:rsidRPr="00194AEC">
              <w:rPr>
                <w:rFonts w:ascii="Courier New" w:hAnsi="Courier New" w:cs="Courier New"/>
              </w:rPr>
              <w:t>□</w:t>
            </w:r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94AEC">
              <w:t>haploidentycznego</w:t>
            </w:r>
            <w:proofErr w:type="spellEnd"/>
          </w:p>
        </w:tc>
      </w:tr>
      <w:tr w:rsidR="00194AEC" w14:paraId="4646329A" w14:textId="77777777" w:rsidTr="00BA3BCF">
        <w:tc>
          <w:tcPr>
            <w:tcW w:w="10627" w:type="dxa"/>
            <w:gridSpan w:val="10"/>
          </w:tcPr>
          <w:p w14:paraId="083076B2" w14:textId="77777777" w:rsidR="00194AEC" w:rsidRPr="00194AEC" w:rsidRDefault="00194AEC" w:rsidP="00194A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ROZPOZNANIE</w:t>
            </w:r>
          </w:p>
        </w:tc>
      </w:tr>
      <w:tr w:rsidR="003710E3" w14:paraId="7C6BF742" w14:textId="77777777" w:rsidTr="00BA3BCF">
        <w:tc>
          <w:tcPr>
            <w:tcW w:w="7893" w:type="dxa"/>
            <w:gridSpan w:val="7"/>
          </w:tcPr>
          <w:p w14:paraId="0E1010AB" w14:textId="77777777" w:rsidR="003E5FF7" w:rsidRDefault="003E5FF7" w:rsidP="00EF1A62">
            <w:r>
              <w:t>Schorzenie:</w:t>
            </w:r>
          </w:p>
          <w:p w14:paraId="195C37FB" w14:textId="77777777" w:rsidR="003E5FF7" w:rsidRDefault="003E5FF7" w:rsidP="00EF1A62"/>
        </w:tc>
        <w:tc>
          <w:tcPr>
            <w:tcW w:w="2734" w:type="dxa"/>
            <w:gridSpan w:val="3"/>
          </w:tcPr>
          <w:p w14:paraId="01DC5315" w14:textId="77777777" w:rsidR="003E5FF7" w:rsidRDefault="003E5FF7" w:rsidP="00EF1A62">
            <w:r>
              <w:t>Data rozpoznania:</w:t>
            </w:r>
          </w:p>
        </w:tc>
      </w:tr>
      <w:tr w:rsidR="00F21672" w14:paraId="19B8D9E2" w14:textId="77777777" w:rsidTr="00832ECF">
        <w:trPr>
          <w:trHeight w:val="307"/>
        </w:trPr>
        <w:tc>
          <w:tcPr>
            <w:tcW w:w="10627" w:type="dxa"/>
            <w:gridSpan w:val="10"/>
          </w:tcPr>
          <w:p w14:paraId="19743242" w14:textId="34DB43A1" w:rsidR="00F21672" w:rsidRPr="00FA54E0" w:rsidRDefault="00F21672" w:rsidP="00832ECF">
            <w:pPr>
              <w:jc w:val="center"/>
              <w:rPr>
                <w:b/>
              </w:rPr>
            </w:pPr>
            <w:r>
              <w:rPr>
                <w:b/>
              </w:rPr>
              <w:t>WYNIKI BADAŃ Z ROZPOZNANIA / ZAAWANSOWANIE KLINICZNE/ GRUPA RYZYKA /INDEKS PROGNOSTYCZNY</w:t>
            </w:r>
          </w:p>
        </w:tc>
      </w:tr>
      <w:tr w:rsidR="00F21672" w:rsidRPr="00F21672" w14:paraId="30BC72BB" w14:textId="77777777" w:rsidTr="00832ECF">
        <w:trPr>
          <w:trHeight w:val="1940"/>
        </w:trPr>
        <w:tc>
          <w:tcPr>
            <w:tcW w:w="5382" w:type="dxa"/>
            <w:gridSpan w:val="4"/>
            <w:tcBorders>
              <w:bottom w:val="single" w:sz="4" w:space="0" w:color="000000"/>
            </w:tcBorders>
          </w:tcPr>
          <w:p w14:paraId="638B66A6" w14:textId="77777777" w:rsidR="00F21672" w:rsidRPr="00F21672" w:rsidRDefault="00F21672" w:rsidP="00832ECF">
            <w:pPr>
              <w:jc w:val="right"/>
              <w:rPr>
                <w:sz w:val="20"/>
                <w:szCs w:val="20"/>
              </w:rPr>
            </w:pPr>
            <w:r w:rsidRPr="00F21672">
              <w:rPr>
                <w:sz w:val="20"/>
                <w:szCs w:val="20"/>
              </w:rPr>
              <w:t>DATA</w:t>
            </w:r>
          </w:p>
          <w:p w14:paraId="75EDED4E" w14:textId="77777777" w:rsidR="00F21672" w:rsidRPr="00F21672" w:rsidRDefault="00F21672" w:rsidP="00832ECF">
            <w:pPr>
              <w:rPr>
                <w:sz w:val="20"/>
                <w:szCs w:val="20"/>
              </w:rPr>
            </w:pPr>
            <w:r w:rsidRPr="00F21672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F21672">
              <w:rPr>
                <w:sz w:val="20"/>
                <w:szCs w:val="20"/>
              </w:rPr>
              <w:t xml:space="preserve"> szpik (</w:t>
            </w:r>
            <w:proofErr w:type="spellStart"/>
            <w:r w:rsidRPr="00F21672">
              <w:rPr>
                <w:sz w:val="20"/>
                <w:szCs w:val="20"/>
              </w:rPr>
              <w:t>cytolologia</w:t>
            </w:r>
            <w:proofErr w:type="spellEnd"/>
            <w:r w:rsidRPr="00F21672">
              <w:rPr>
                <w:sz w:val="20"/>
                <w:szCs w:val="20"/>
              </w:rPr>
              <w:t xml:space="preserve">, </w:t>
            </w:r>
            <w:proofErr w:type="spellStart"/>
            <w:r w:rsidRPr="00F21672">
              <w:rPr>
                <w:sz w:val="20"/>
                <w:szCs w:val="20"/>
              </w:rPr>
              <w:t>immunofenotypizacja</w:t>
            </w:r>
            <w:proofErr w:type="spellEnd"/>
            <w:r w:rsidRPr="00F21672">
              <w:rPr>
                <w:sz w:val="20"/>
                <w:szCs w:val="20"/>
              </w:rPr>
              <w:t>)</w:t>
            </w:r>
          </w:p>
          <w:p w14:paraId="43B5C4F8" w14:textId="77777777" w:rsidR="00F21672" w:rsidRPr="00F21672" w:rsidRDefault="00F21672" w:rsidP="00832ECF">
            <w:pPr>
              <w:rPr>
                <w:sz w:val="20"/>
                <w:szCs w:val="20"/>
              </w:rPr>
            </w:pPr>
            <w:r w:rsidRPr="00F21672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F21672">
              <w:rPr>
                <w:sz w:val="20"/>
                <w:szCs w:val="20"/>
              </w:rPr>
              <w:t xml:space="preserve"> morfologia / rozmaz krwi</w:t>
            </w:r>
          </w:p>
          <w:p w14:paraId="2F522CD8" w14:textId="77777777" w:rsidR="00F21672" w:rsidRPr="00F21672" w:rsidRDefault="00F21672" w:rsidP="00832ECF">
            <w:pPr>
              <w:rPr>
                <w:sz w:val="20"/>
                <w:szCs w:val="20"/>
              </w:rPr>
            </w:pPr>
            <w:r w:rsidRPr="00F21672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F21672">
              <w:rPr>
                <w:sz w:val="20"/>
                <w:szCs w:val="20"/>
              </w:rPr>
              <w:t xml:space="preserve"> choroba resztkowa</w:t>
            </w:r>
          </w:p>
          <w:p w14:paraId="7E8F30A2" w14:textId="77777777" w:rsidR="00F21672" w:rsidRPr="00F21672" w:rsidRDefault="00F21672" w:rsidP="00832ECF">
            <w:pPr>
              <w:rPr>
                <w:sz w:val="20"/>
                <w:szCs w:val="20"/>
              </w:rPr>
            </w:pPr>
            <w:r w:rsidRPr="00F21672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F21672">
              <w:rPr>
                <w:sz w:val="20"/>
                <w:szCs w:val="20"/>
              </w:rPr>
              <w:t xml:space="preserve"> cytogenetyka</w:t>
            </w:r>
          </w:p>
          <w:p w14:paraId="5649B2B5" w14:textId="4C386C95" w:rsidR="00F21672" w:rsidRPr="00F21672" w:rsidRDefault="00F21672" w:rsidP="00832ECF">
            <w:pPr>
              <w:rPr>
                <w:sz w:val="20"/>
                <w:szCs w:val="20"/>
              </w:rPr>
            </w:pPr>
            <w:r w:rsidRPr="00F21672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="00AE6E6D">
              <w:rPr>
                <w:sz w:val="20"/>
                <w:szCs w:val="20"/>
              </w:rPr>
              <w:t xml:space="preserve"> badanie</w:t>
            </w:r>
            <w:r w:rsidRPr="00F21672">
              <w:rPr>
                <w:sz w:val="20"/>
                <w:szCs w:val="20"/>
              </w:rPr>
              <w:t xml:space="preserve"> molekularne</w:t>
            </w:r>
          </w:p>
          <w:p w14:paraId="6459AD55" w14:textId="77777777" w:rsidR="00F21672" w:rsidRPr="00F21672" w:rsidRDefault="00F21672" w:rsidP="00832ECF">
            <w:pPr>
              <w:rPr>
                <w:sz w:val="20"/>
                <w:szCs w:val="20"/>
              </w:rPr>
            </w:pPr>
            <w:r w:rsidRPr="00F21672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F21672">
              <w:rPr>
                <w:sz w:val="20"/>
                <w:szCs w:val="20"/>
              </w:rPr>
              <w:t xml:space="preserve"> immunoglobuliny / proteinogram</w:t>
            </w:r>
          </w:p>
          <w:p w14:paraId="5F5B7F14" w14:textId="77777777" w:rsidR="00F21672" w:rsidRPr="00F21672" w:rsidRDefault="00F21672" w:rsidP="00832ECF">
            <w:pPr>
              <w:rPr>
                <w:sz w:val="20"/>
                <w:szCs w:val="20"/>
              </w:rPr>
            </w:pPr>
            <w:r w:rsidRPr="00F21672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F21672">
              <w:rPr>
                <w:sz w:val="20"/>
                <w:szCs w:val="20"/>
              </w:rPr>
              <w:t xml:space="preserve"> wolne łańcuchy lekkie</w:t>
            </w:r>
          </w:p>
          <w:p w14:paraId="5426FD01" w14:textId="77777777" w:rsidR="00F21672" w:rsidRPr="00F21672" w:rsidRDefault="00F21672" w:rsidP="00832ECF">
            <w:pPr>
              <w:rPr>
                <w:sz w:val="20"/>
                <w:szCs w:val="20"/>
                <w:lang w:val="en-GB"/>
              </w:rPr>
            </w:pPr>
            <w:r w:rsidRPr="00F21672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F21672">
              <w:rPr>
                <w:sz w:val="20"/>
                <w:szCs w:val="20"/>
              </w:rPr>
              <w:t xml:space="preserve"> b2 </w:t>
            </w:r>
            <w:proofErr w:type="spellStart"/>
            <w:r w:rsidRPr="00F21672">
              <w:rPr>
                <w:sz w:val="20"/>
                <w:szCs w:val="20"/>
              </w:rPr>
              <w:t>mikroglobulina</w:t>
            </w:r>
            <w:proofErr w:type="spellEnd"/>
          </w:p>
          <w:p w14:paraId="76C4E7ED" w14:textId="77777777" w:rsidR="00F21672" w:rsidRPr="00F21672" w:rsidRDefault="00F21672" w:rsidP="00832ECF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6"/>
            <w:tcBorders>
              <w:bottom w:val="single" w:sz="4" w:space="0" w:color="000000"/>
            </w:tcBorders>
          </w:tcPr>
          <w:p w14:paraId="7B0263C2" w14:textId="77777777" w:rsidR="00F21672" w:rsidRPr="00F21672" w:rsidRDefault="00F21672" w:rsidP="00832ECF">
            <w:pPr>
              <w:jc w:val="right"/>
              <w:rPr>
                <w:sz w:val="20"/>
                <w:szCs w:val="20"/>
              </w:rPr>
            </w:pPr>
            <w:r w:rsidRPr="00F21672">
              <w:rPr>
                <w:sz w:val="20"/>
                <w:szCs w:val="20"/>
              </w:rPr>
              <w:t>DATA</w:t>
            </w:r>
          </w:p>
          <w:p w14:paraId="25BA02A3" w14:textId="77777777" w:rsidR="00F21672" w:rsidRPr="00F21672" w:rsidRDefault="00F21672" w:rsidP="00832ECF">
            <w:pPr>
              <w:rPr>
                <w:sz w:val="20"/>
                <w:szCs w:val="20"/>
              </w:rPr>
            </w:pPr>
            <w:r w:rsidRPr="00F21672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F21672">
              <w:rPr>
                <w:sz w:val="20"/>
                <w:szCs w:val="20"/>
              </w:rPr>
              <w:t xml:space="preserve"> PET </w:t>
            </w:r>
          </w:p>
          <w:p w14:paraId="6C03F61D" w14:textId="77777777" w:rsidR="00F21672" w:rsidRPr="00F21672" w:rsidRDefault="00F21672" w:rsidP="00832ECF">
            <w:pPr>
              <w:rPr>
                <w:sz w:val="20"/>
                <w:szCs w:val="20"/>
              </w:rPr>
            </w:pPr>
            <w:r w:rsidRPr="00F21672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F21672">
              <w:rPr>
                <w:sz w:val="20"/>
                <w:szCs w:val="20"/>
              </w:rPr>
              <w:t xml:space="preserve"> TK</w:t>
            </w:r>
          </w:p>
          <w:p w14:paraId="6F059AA3" w14:textId="77777777" w:rsidR="00F21672" w:rsidRPr="00F21672" w:rsidRDefault="00F21672" w:rsidP="00832ECF">
            <w:pPr>
              <w:rPr>
                <w:sz w:val="20"/>
                <w:szCs w:val="20"/>
              </w:rPr>
            </w:pPr>
            <w:r w:rsidRPr="00F21672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F21672">
              <w:rPr>
                <w:sz w:val="20"/>
                <w:szCs w:val="20"/>
              </w:rPr>
              <w:t xml:space="preserve"> MRI </w:t>
            </w:r>
          </w:p>
          <w:p w14:paraId="450A52D4" w14:textId="77777777" w:rsidR="00F21672" w:rsidRPr="00F21672" w:rsidRDefault="00F21672" w:rsidP="00832ECF">
            <w:pPr>
              <w:rPr>
                <w:sz w:val="20"/>
                <w:szCs w:val="20"/>
              </w:rPr>
            </w:pPr>
            <w:r w:rsidRPr="00F21672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F21672">
              <w:rPr>
                <w:sz w:val="20"/>
                <w:szCs w:val="20"/>
              </w:rPr>
              <w:t xml:space="preserve"> RTG</w:t>
            </w:r>
          </w:p>
          <w:p w14:paraId="38187358" w14:textId="77777777" w:rsidR="00F21672" w:rsidRPr="00F21672" w:rsidRDefault="00F21672" w:rsidP="00832ECF">
            <w:pPr>
              <w:rPr>
                <w:b/>
                <w:bCs/>
                <w:sz w:val="20"/>
                <w:szCs w:val="20"/>
                <w:u w:val="single"/>
              </w:rPr>
            </w:pPr>
            <w:r w:rsidRPr="00F21672">
              <w:rPr>
                <w:b/>
                <w:bCs/>
                <w:sz w:val="20"/>
                <w:szCs w:val="20"/>
                <w:u w:val="single"/>
              </w:rPr>
              <w:t xml:space="preserve">INNE: </w:t>
            </w:r>
          </w:p>
          <w:p w14:paraId="1D0DD921" w14:textId="77777777" w:rsidR="00F21672" w:rsidRPr="00F21672" w:rsidRDefault="00F21672" w:rsidP="00832ECF">
            <w:pPr>
              <w:rPr>
                <w:sz w:val="20"/>
                <w:szCs w:val="20"/>
              </w:rPr>
            </w:pPr>
            <w:r w:rsidRPr="00F21672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F21672">
              <w:rPr>
                <w:sz w:val="20"/>
                <w:szCs w:val="20"/>
              </w:rPr>
              <w:t xml:space="preserve"> profil nerkowy (Na, K, Kreatynina, GFR)</w:t>
            </w:r>
          </w:p>
          <w:p w14:paraId="374F7884" w14:textId="77777777" w:rsidR="00F21672" w:rsidRPr="00F21672" w:rsidRDefault="00F21672" w:rsidP="00832ECF">
            <w:pPr>
              <w:rPr>
                <w:sz w:val="20"/>
                <w:szCs w:val="20"/>
              </w:rPr>
            </w:pPr>
            <w:r w:rsidRPr="00F21672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F21672">
              <w:rPr>
                <w:sz w:val="20"/>
                <w:szCs w:val="20"/>
              </w:rPr>
              <w:t xml:space="preserve"> profil wątrobowy (ALAT, ASP, Bili, GGTP, FALK)</w:t>
            </w:r>
          </w:p>
          <w:p w14:paraId="7ECF3C43" w14:textId="77777777" w:rsidR="00F21672" w:rsidRPr="00F21672" w:rsidRDefault="00F21672" w:rsidP="00832ECF">
            <w:pPr>
              <w:rPr>
                <w:sz w:val="20"/>
                <w:szCs w:val="20"/>
              </w:rPr>
            </w:pPr>
            <w:r w:rsidRPr="00F21672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F21672">
              <w:rPr>
                <w:sz w:val="20"/>
                <w:szCs w:val="20"/>
              </w:rPr>
              <w:t xml:space="preserve"> WZW HBV, HCV</w:t>
            </w:r>
          </w:p>
          <w:p w14:paraId="6F47CE26" w14:textId="77777777" w:rsidR="00F21672" w:rsidRPr="00F21672" w:rsidRDefault="00F21672" w:rsidP="00832ECF">
            <w:pPr>
              <w:rPr>
                <w:sz w:val="20"/>
                <w:szCs w:val="20"/>
              </w:rPr>
            </w:pPr>
            <w:r w:rsidRPr="00F21672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F21672">
              <w:rPr>
                <w:sz w:val="20"/>
                <w:szCs w:val="20"/>
              </w:rPr>
              <w:t xml:space="preserve"> ECHO SERCA</w:t>
            </w:r>
          </w:p>
        </w:tc>
      </w:tr>
      <w:tr w:rsidR="00D06B9F" w14:paraId="6271662D" w14:textId="77777777" w:rsidTr="00BA3BCF">
        <w:trPr>
          <w:trHeight w:val="287"/>
        </w:trPr>
        <w:tc>
          <w:tcPr>
            <w:tcW w:w="10627" w:type="dxa"/>
            <w:gridSpan w:val="10"/>
          </w:tcPr>
          <w:p w14:paraId="63738991" w14:textId="77777777" w:rsidR="00D06B9F" w:rsidRPr="00816EB9" w:rsidRDefault="00816EB9" w:rsidP="00816EB9">
            <w:pPr>
              <w:jc w:val="center"/>
              <w:rPr>
                <w:b/>
              </w:rPr>
            </w:pPr>
            <w:r w:rsidRPr="00816EB9">
              <w:rPr>
                <w:b/>
              </w:rPr>
              <w:t>LECZENIE</w:t>
            </w:r>
          </w:p>
        </w:tc>
      </w:tr>
      <w:tr w:rsidR="003710E3" w14:paraId="3223C1C5" w14:textId="77777777" w:rsidTr="007F57AD">
        <w:trPr>
          <w:trHeight w:val="2068"/>
        </w:trPr>
        <w:tc>
          <w:tcPr>
            <w:tcW w:w="2028" w:type="dxa"/>
          </w:tcPr>
          <w:p w14:paraId="3369B8C5" w14:textId="77777777" w:rsidR="00AE3B6B" w:rsidRPr="002A3497" w:rsidRDefault="00AE3B6B" w:rsidP="00816EB9">
            <w:r w:rsidRPr="002A3497">
              <w:t>SCHEMAT LECZENIA</w:t>
            </w:r>
          </w:p>
          <w:p w14:paraId="79E23109" w14:textId="77777777" w:rsidR="00AE3B6B" w:rsidRPr="002A3497" w:rsidRDefault="00AE3B6B" w:rsidP="002A3497">
            <w:pPr>
              <w:spacing w:line="360" w:lineRule="auto"/>
              <w:rPr>
                <w:sz w:val="24"/>
                <w:szCs w:val="24"/>
              </w:rPr>
            </w:pPr>
            <w:r w:rsidRPr="002A3497">
              <w:rPr>
                <w:sz w:val="24"/>
                <w:szCs w:val="24"/>
              </w:rPr>
              <w:t>1</w:t>
            </w:r>
          </w:p>
          <w:p w14:paraId="75800D71" w14:textId="77777777" w:rsidR="00AE3B6B" w:rsidRPr="002A3497" w:rsidRDefault="00AE3B6B" w:rsidP="002A3497">
            <w:pPr>
              <w:spacing w:line="360" w:lineRule="auto"/>
              <w:rPr>
                <w:sz w:val="24"/>
                <w:szCs w:val="24"/>
              </w:rPr>
            </w:pPr>
            <w:r w:rsidRPr="002A3497">
              <w:rPr>
                <w:sz w:val="24"/>
                <w:szCs w:val="24"/>
              </w:rPr>
              <w:t>2</w:t>
            </w:r>
          </w:p>
          <w:p w14:paraId="4C90ACE6" w14:textId="77777777" w:rsidR="00AE3B6B" w:rsidRPr="002A3497" w:rsidRDefault="00AE3B6B" w:rsidP="002A3497">
            <w:pPr>
              <w:spacing w:line="360" w:lineRule="auto"/>
              <w:rPr>
                <w:sz w:val="24"/>
                <w:szCs w:val="24"/>
              </w:rPr>
            </w:pPr>
            <w:r w:rsidRPr="002A3497">
              <w:rPr>
                <w:sz w:val="24"/>
                <w:szCs w:val="24"/>
              </w:rPr>
              <w:t>3</w:t>
            </w:r>
          </w:p>
          <w:p w14:paraId="42302A00" w14:textId="35057C2F" w:rsidR="00AE3B6B" w:rsidRPr="002A3497" w:rsidRDefault="00AE3B6B" w:rsidP="002A3497">
            <w:pPr>
              <w:spacing w:line="360" w:lineRule="auto"/>
              <w:rPr>
                <w:sz w:val="24"/>
                <w:szCs w:val="24"/>
              </w:rPr>
            </w:pPr>
            <w:r w:rsidRPr="002A3497">
              <w:rPr>
                <w:sz w:val="24"/>
                <w:szCs w:val="24"/>
              </w:rPr>
              <w:t>4</w:t>
            </w:r>
          </w:p>
        </w:tc>
        <w:tc>
          <w:tcPr>
            <w:tcW w:w="2373" w:type="dxa"/>
          </w:tcPr>
          <w:p w14:paraId="4CC82355" w14:textId="77777777" w:rsidR="00AE3B6B" w:rsidRPr="002A3497" w:rsidRDefault="00AE3B6B" w:rsidP="00816EB9">
            <w:pPr>
              <w:ind w:left="92"/>
            </w:pPr>
            <w:r w:rsidRPr="002A3497">
              <w:t xml:space="preserve">DATA ROZPOCZECIA   </w:t>
            </w:r>
          </w:p>
          <w:p w14:paraId="35004BD9" w14:textId="77777777" w:rsidR="00AE3B6B" w:rsidRPr="002A3497" w:rsidRDefault="00AE3B6B" w:rsidP="00EF1A62"/>
        </w:tc>
        <w:tc>
          <w:tcPr>
            <w:tcW w:w="2315" w:type="dxa"/>
            <w:gridSpan w:val="4"/>
          </w:tcPr>
          <w:p w14:paraId="676A80BF" w14:textId="77777777" w:rsidR="00AE3B6B" w:rsidRPr="002A3497" w:rsidRDefault="00AE3B6B" w:rsidP="00EF1A62">
            <w:r w:rsidRPr="002A3497">
              <w:t xml:space="preserve">DATA ZAKOŃCZENIA     </w:t>
            </w:r>
          </w:p>
        </w:tc>
        <w:tc>
          <w:tcPr>
            <w:tcW w:w="1501" w:type="dxa"/>
            <w:gridSpan w:val="2"/>
          </w:tcPr>
          <w:p w14:paraId="7BDA1313" w14:textId="77777777" w:rsidR="00AE3B6B" w:rsidRPr="002A3497" w:rsidRDefault="00AE3B6B" w:rsidP="00EF1A62">
            <w:r w:rsidRPr="002A3497">
              <w:t xml:space="preserve">LICZBA CYKLI  </w:t>
            </w:r>
          </w:p>
        </w:tc>
        <w:tc>
          <w:tcPr>
            <w:tcW w:w="2410" w:type="dxa"/>
            <w:gridSpan w:val="2"/>
          </w:tcPr>
          <w:p w14:paraId="781AAB1F" w14:textId="0D0FA093" w:rsidR="00AE3B6B" w:rsidRPr="002A3497" w:rsidRDefault="00AE3B6B" w:rsidP="00EF1A62">
            <w:r w:rsidRPr="002A3497">
              <w:t>UZYSKANA ODPOWIED</w:t>
            </w:r>
            <w:r w:rsidR="00BA3BCF">
              <w:t>Ź</w:t>
            </w:r>
          </w:p>
        </w:tc>
      </w:tr>
      <w:tr w:rsidR="00FA54E0" w14:paraId="2615BCE4" w14:textId="77777777" w:rsidTr="00BA3BCF">
        <w:trPr>
          <w:trHeight w:val="307"/>
        </w:trPr>
        <w:tc>
          <w:tcPr>
            <w:tcW w:w="10627" w:type="dxa"/>
            <w:gridSpan w:val="10"/>
          </w:tcPr>
          <w:p w14:paraId="148DFC53" w14:textId="372AD276" w:rsidR="00FA54E0" w:rsidRPr="00FA54E0" w:rsidRDefault="00FA54E0" w:rsidP="00FA54E0">
            <w:pPr>
              <w:jc w:val="center"/>
              <w:rPr>
                <w:b/>
              </w:rPr>
            </w:pPr>
            <w:r w:rsidRPr="00FA54E0">
              <w:rPr>
                <w:b/>
              </w:rPr>
              <w:t>OCENA ODPOWIEDZ</w:t>
            </w:r>
            <w:r>
              <w:rPr>
                <w:b/>
              </w:rPr>
              <w:t>I</w:t>
            </w:r>
            <w:r w:rsidRPr="00FA54E0">
              <w:rPr>
                <w:b/>
              </w:rPr>
              <w:t xml:space="preserve"> </w:t>
            </w:r>
            <w:r>
              <w:rPr>
                <w:b/>
              </w:rPr>
              <w:t xml:space="preserve">W </w:t>
            </w:r>
            <w:r w:rsidRPr="00FA54E0">
              <w:rPr>
                <w:b/>
              </w:rPr>
              <w:t>MOMENCIE KWALIFIKACJII</w:t>
            </w:r>
          </w:p>
        </w:tc>
      </w:tr>
      <w:tr w:rsidR="00B97B84" w14:paraId="7AA19BC5" w14:textId="77777777" w:rsidTr="00BA3BCF">
        <w:trPr>
          <w:trHeight w:val="637"/>
        </w:trPr>
        <w:tc>
          <w:tcPr>
            <w:tcW w:w="10627" w:type="dxa"/>
            <w:gridSpan w:val="10"/>
          </w:tcPr>
          <w:p w14:paraId="675E2B5C" w14:textId="1A38063D" w:rsidR="00FA54E0" w:rsidRDefault="00B97B84" w:rsidP="009303A4">
            <w:r w:rsidRPr="00C062BB">
              <w:rPr>
                <w:rFonts w:ascii="Courier New" w:hAnsi="Courier New" w:cs="Courier New"/>
              </w:rPr>
              <w:t>□</w:t>
            </w:r>
            <w:r w:rsidRPr="00C062BB">
              <w:t xml:space="preserve"> CR – kompletna remisja</w:t>
            </w:r>
            <w:r>
              <w:t>;</w:t>
            </w:r>
            <w:r w:rsidRPr="00C062BB">
              <w:t xml:space="preserve">  </w:t>
            </w:r>
            <w:r w:rsidRPr="00C062BB">
              <w:rPr>
                <w:rFonts w:ascii="Courier New" w:hAnsi="Courier New" w:cs="Courier New"/>
              </w:rPr>
              <w:t xml:space="preserve">□ </w:t>
            </w:r>
            <w:r w:rsidRPr="00C062BB">
              <w:t>PR – częściowa remisja</w:t>
            </w:r>
            <w:r>
              <w:t>;</w:t>
            </w:r>
          </w:p>
          <w:p w14:paraId="3BFD2C84" w14:textId="6ABD56FB" w:rsidR="00B97B84" w:rsidRPr="00B97B84" w:rsidRDefault="00B97B84" w:rsidP="009303A4">
            <w:r w:rsidRPr="00C062BB">
              <w:rPr>
                <w:rFonts w:ascii="Courier New" w:hAnsi="Courier New" w:cs="Courier New"/>
              </w:rPr>
              <w:t>□</w:t>
            </w:r>
            <w:r w:rsidRPr="00C062BB">
              <w:t xml:space="preserve"> WZ – wznowa choroby</w:t>
            </w:r>
            <w:r>
              <w:t>;</w:t>
            </w:r>
            <w:r w:rsidRPr="00C062BB">
              <w:t xml:space="preserve">  </w:t>
            </w:r>
            <w:r w:rsidR="009303A4">
              <w:t xml:space="preserve">  </w:t>
            </w:r>
            <w:r w:rsidRPr="00C062BB">
              <w:rPr>
                <w:rFonts w:ascii="Courier New" w:hAnsi="Courier New" w:cs="Courier New"/>
              </w:rPr>
              <w:t>□</w:t>
            </w:r>
            <w:r w:rsidRPr="00C062BB">
              <w:t xml:space="preserve"> P – progresja choroby</w:t>
            </w:r>
            <w:r w:rsidR="00FA54E0">
              <w:t xml:space="preserve">; </w:t>
            </w:r>
            <w:r w:rsidR="009303A4">
              <w:t xml:space="preserve">   </w:t>
            </w:r>
            <w:r w:rsidR="00FA54E0" w:rsidRPr="00C062BB">
              <w:rPr>
                <w:rFonts w:ascii="Courier New" w:hAnsi="Courier New" w:cs="Courier New"/>
              </w:rPr>
              <w:t>□</w:t>
            </w:r>
            <w:r w:rsidR="00FA54E0" w:rsidRPr="00C062BB">
              <w:t xml:space="preserve"> </w:t>
            </w:r>
            <w:r w:rsidR="009303A4">
              <w:t>SD</w:t>
            </w:r>
            <w:r w:rsidR="00FA54E0" w:rsidRPr="00C062BB">
              <w:t xml:space="preserve"> – </w:t>
            </w:r>
            <w:r w:rsidR="009303A4">
              <w:t>stabilizacja</w:t>
            </w:r>
            <w:r w:rsidR="00FA54E0" w:rsidRPr="00C062BB">
              <w:t xml:space="preserve"> choroby</w:t>
            </w:r>
            <w:r w:rsidR="009303A4">
              <w:t xml:space="preserve"> / brak odpowiedzi</w:t>
            </w:r>
          </w:p>
        </w:tc>
      </w:tr>
      <w:tr w:rsidR="009303A4" w14:paraId="20F295C7" w14:textId="77777777" w:rsidTr="00BA3BCF">
        <w:trPr>
          <w:trHeight w:val="307"/>
        </w:trPr>
        <w:tc>
          <w:tcPr>
            <w:tcW w:w="10627" w:type="dxa"/>
            <w:gridSpan w:val="10"/>
          </w:tcPr>
          <w:p w14:paraId="03103CA1" w14:textId="00D8D183" w:rsidR="009303A4" w:rsidRPr="00FA54E0" w:rsidRDefault="009303A4" w:rsidP="007B3DC8">
            <w:pPr>
              <w:jc w:val="center"/>
              <w:rPr>
                <w:b/>
              </w:rPr>
            </w:pPr>
            <w:r>
              <w:rPr>
                <w:b/>
              </w:rPr>
              <w:t>WYNIKI BADAŃ POTWIERDZAJĄCYCH ODPOWIEDŹ</w:t>
            </w:r>
          </w:p>
        </w:tc>
      </w:tr>
      <w:tr w:rsidR="001F0DF4" w:rsidRPr="00F21672" w14:paraId="19613C86" w14:textId="77777777" w:rsidTr="00F21672">
        <w:trPr>
          <w:trHeight w:val="1940"/>
        </w:trPr>
        <w:tc>
          <w:tcPr>
            <w:tcW w:w="5382" w:type="dxa"/>
            <w:gridSpan w:val="4"/>
            <w:tcBorders>
              <w:bottom w:val="single" w:sz="4" w:space="0" w:color="000000"/>
            </w:tcBorders>
          </w:tcPr>
          <w:p w14:paraId="24E1C0EA" w14:textId="77777777" w:rsidR="00B97B84" w:rsidRPr="00F21672" w:rsidRDefault="00B97B84" w:rsidP="00B97B84">
            <w:pPr>
              <w:jc w:val="right"/>
              <w:rPr>
                <w:sz w:val="20"/>
                <w:szCs w:val="20"/>
              </w:rPr>
            </w:pPr>
            <w:r w:rsidRPr="00F21672">
              <w:rPr>
                <w:sz w:val="20"/>
                <w:szCs w:val="20"/>
              </w:rPr>
              <w:t>DATA</w:t>
            </w:r>
          </w:p>
          <w:p w14:paraId="03B29DAA" w14:textId="18CF7FA1" w:rsidR="00B97B84" w:rsidRPr="00F21672" w:rsidRDefault="00B97B84" w:rsidP="00B97B84">
            <w:pPr>
              <w:rPr>
                <w:sz w:val="20"/>
                <w:szCs w:val="20"/>
              </w:rPr>
            </w:pPr>
            <w:r w:rsidRPr="00F21672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F21672">
              <w:rPr>
                <w:sz w:val="20"/>
                <w:szCs w:val="20"/>
              </w:rPr>
              <w:t xml:space="preserve"> szpik (</w:t>
            </w:r>
            <w:proofErr w:type="spellStart"/>
            <w:r w:rsidRPr="00F21672">
              <w:rPr>
                <w:sz w:val="20"/>
                <w:szCs w:val="20"/>
              </w:rPr>
              <w:t>cytolologia</w:t>
            </w:r>
            <w:proofErr w:type="spellEnd"/>
            <w:r w:rsidRPr="00F21672">
              <w:rPr>
                <w:sz w:val="20"/>
                <w:szCs w:val="20"/>
              </w:rPr>
              <w:t xml:space="preserve">, </w:t>
            </w:r>
            <w:proofErr w:type="spellStart"/>
            <w:r w:rsidRPr="00F21672">
              <w:rPr>
                <w:sz w:val="20"/>
                <w:szCs w:val="20"/>
              </w:rPr>
              <w:t>immuno</w:t>
            </w:r>
            <w:r w:rsidR="000F47DC" w:rsidRPr="00F21672">
              <w:rPr>
                <w:sz w:val="20"/>
                <w:szCs w:val="20"/>
              </w:rPr>
              <w:t>f</w:t>
            </w:r>
            <w:r w:rsidRPr="00F21672">
              <w:rPr>
                <w:sz w:val="20"/>
                <w:szCs w:val="20"/>
              </w:rPr>
              <w:t>enotypizacja</w:t>
            </w:r>
            <w:proofErr w:type="spellEnd"/>
            <w:r w:rsidRPr="00F21672">
              <w:rPr>
                <w:sz w:val="20"/>
                <w:szCs w:val="20"/>
              </w:rPr>
              <w:t>)</w:t>
            </w:r>
          </w:p>
          <w:p w14:paraId="76572F43" w14:textId="77777777" w:rsidR="00B97B84" w:rsidRPr="00F21672" w:rsidRDefault="00B97B84" w:rsidP="00B97B84">
            <w:pPr>
              <w:rPr>
                <w:sz w:val="20"/>
                <w:szCs w:val="20"/>
              </w:rPr>
            </w:pPr>
            <w:r w:rsidRPr="00F21672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F21672">
              <w:rPr>
                <w:sz w:val="20"/>
                <w:szCs w:val="20"/>
              </w:rPr>
              <w:t xml:space="preserve"> morfologia / rozmaz krwi</w:t>
            </w:r>
          </w:p>
          <w:p w14:paraId="09BD1980" w14:textId="77777777" w:rsidR="00B97B84" w:rsidRPr="00F21672" w:rsidRDefault="00B97B84" w:rsidP="00B97B84">
            <w:pPr>
              <w:rPr>
                <w:sz w:val="20"/>
                <w:szCs w:val="20"/>
              </w:rPr>
            </w:pPr>
            <w:r w:rsidRPr="00F21672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F21672">
              <w:rPr>
                <w:sz w:val="20"/>
                <w:szCs w:val="20"/>
              </w:rPr>
              <w:t xml:space="preserve"> choroba resztkowa</w:t>
            </w:r>
          </w:p>
          <w:p w14:paraId="3687F63A" w14:textId="77777777" w:rsidR="00B97B84" w:rsidRPr="00F21672" w:rsidRDefault="00B97B84" w:rsidP="00B97B84">
            <w:pPr>
              <w:rPr>
                <w:sz w:val="20"/>
                <w:szCs w:val="20"/>
              </w:rPr>
            </w:pPr>
            <w:r w:rsidRPr="00F21672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F21672">
              <w:rPr>
                <w:sz w:val="20"/>
                <w:szCs w:val="20"/>
              </w:rPr>
              <w:t xml:space="preserve"> cytogenetyka</w:t>
            </w:r>
          </w:p>
          <w:p w14:paraId="18FDE7CA" w14:textId="77777777" w:rsidR="00B97B84" w:rsidRPr="00F21672" w:rsidRDefault="00B97B84" w:rsidP="00B97B84">
            <w:pPr>
              <w:rPr>
                <w:sz w:val="20"/>
                <w:szCs w:val="20"/>
              </w:rPr>
            </w:pPr>
            <w:r w:rsidRPr="00F21672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F21672">
              <w:rPr>
                <w:sz w:val="20"/>
                <w:szCs w:val="20"/>
              </w:rPr>
              <w:t xml:space="preserve"> </w:t>
            </w:r>
            <w:proofErr w:type="spellStart"/>
            <w:r w:rsidRPr="00F21672">
              <w:rPr>
                <w:sz w:val="20"/>
                <w:szCs w:val="20"/>
              </w:rPr>
              <w:t>bad</w:t>
            </w:r>
            <w:proofErr w:type="spellEnd"/>
            <w:r w:rsidRPr="00F21672">
              <w:rPr>
                <w:sz w:val="20"/>
                <w:szCs w:val="20"/>
              </w:rPr>
              <w:t>. molekularne</w:t>
            </w:r>
          </w:p>
          <w:p w14:paraId="5FB1E641" w14:textId="77777777" w:rsidR="00B97B84" w:rsidRPr="00F21672" w:rsidRDefault="00B97B84" w:rsidP="00B97B84">
            <w:pPr>
              <w:rPr>
                <w:sz w:val="20"/>
                <w:szCs w:val="20"/>
              </w:rPr>
            </w:pPr>
            <w:r w:rsidRPr="00F21672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F21672">
              <w:rPr>
                <w:sz w:val="20"/>
                <w:szCs w:val="20"/>
              </w:rPr>
              <w:t xml:space="preserve"> immunoglobuliny / proteinogram</w:t>
            </w:r>
          </w:p>
          <w:p w14:paraId="46DB3C75" w14:textId="77777777" w:rsidR="00B97B84" w:rsidRPr="00F21672" w:rsidRDefault="00B97B84" w:rsidP="00B97B84">
            <w:pPr>
              <w:rPr>
                <w:sz w:val="20"/>
                <w:szCs w:val="20"/>
              </w:rPr>
            </w:pPr>
            <w:r w:rsidRPr="00F21672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F21672">
              <w:rPr>
                <w:sz w:val="20"/>
                <w:szCs w:val="20"/>
              </w:rPr>
              <w:t xml:space="preserve"> wolne łańcuchy lekkie</w:t>
            </w:r>
          </w:p>
          <w:p w14:paraId="63AB1D1C" w14:textId="77777777" w:rsidR="00B97B84" w:rsidRPr="00F21672" w:rsidRDefault="00B97B84" w:rsidP="00B97B84">
            <w:pPr>
              <w:rPr>
                <w:sz w:val="20"/>
                <w:szCs w:val="20"/>
                <w:lang w:val="en-GB"/>
              </w:rPr>
            </w:pPr>
            <w:r w:rsidRPr="00F21672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F21672">
              <w:rPr>
                <w:sz w:val="20"/>
                <w:szCs w:val="20"/>
              </w:rPr>
              <w:t xml:space="preserve"> b2 </w:t>
            </w:r>
            <w:proofErr w:type="spellStart"/>
            <w:r w:rsidRPr="00F21672">
              <w:rPr>
                <w:sz w:val="20"/>
                <w:szCs w:val="20"/>
              </w:rPr>
              <w:t>mikroglobulina</w:t>
            </w:r>
            <w:proofErr w:type="spellEnd"/>
          </w:p>
          <w:p w14:paraId="36889563" w14:textId="77777777" w:rsidR="00B97B84" w:rsidRPr="00F21672" w:rsidRDefault="00B97B84" w:rsidP="00EF1A62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6"/>
            <w:tcBorders>
              <w:bottom w:val="single" w:sz="4" w:space="0" w:color="000000"/>
            </w:tcBorders>
          </w:tcPr>
          <w:p w14:paraId="30D7C51E" w14:textId="77777777" w:rsidR="00B97B84" w:rsidRPr="00F21672" w:rsidRDefault="008C41A7" w:rsidP="008C41A7">
            <w:pPr>
              <w:jc w:val="right"/>
              <w:rPr>
                <w:sz w:val="20"/>
                <w:szCs w:val="20"/>
              </w:rPr>
            </w:pPr>
            <w:r w:rsidRPr="00F21672">
              <w:rPr>
                <w:sz w:val="20"/>
                <w:szCs w:val="20"/>
              </w:rPr>
              <w:t>DATA</w:t>
            </w:r>
          </w:p>
          <w:p w14:paraId="60B1D4AE" w14:textId="77777777" w:rsidR="00B97B84" w:rsidRPr="00F21672" w:rsidRDefault="00B97B84" w:rsidP="00B97B84">
            <w:pPr>
              <w:rPr>
                <w:sz w:val="20"/>
                <w:szCs w:val="20"/>
              </w:rPr>
            </w:pPr>
            <w:r w:rsidRPr="00F21672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F21672">
              <w:rPr>
                <w:sz w:val="20"/>
                <w:szCs w:val="20"/>
              </w:rPr>
              <w:t xml:space="preserve"> PET </w:t>
            </w:r>
          </w:p>
          <w:p w14:paraId="21390DAD" w14:textId="77777777" w:rsidR="00B97B84" w:rsidRPr="00F21672" w:rsidRDefault="00B97B84" w:rsidP="00B97B84">
            <w:pPr>
              <w:rPr>
                <w:sz w:val="20"/>
                <w:szCs w:val="20"/>
              </w:rPr>
            </w:pPr>
            <w:r w:rsidRPr="00F21672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F21672">
              <w:rPr>
                <w:sz w:val="20"/>
                <w:szCs w:val="20"/>
              </w:rPr>
              <w:t xml:space="preserve"> TK</w:t>
            </w:r>
          </w:p>
          <w:p w14:paraId="24CE5FFE" w14:textId="77777777" w:rsidR="00B97B84" w:rsidRPr="00F21672" w:rsidRDefault="00B97B84" w:rsidP="00B97B84">
            <w:pPr>
              <w:rPr>
                <w:sz w:val="20"/>
                <w:szCs w:val="20"/>
              </w:rPr>
            </w:pPr>
            <w:r w:rsidRPr="00F21672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F21672">
              <w:rPr>
                <w:sz w:val="20"/>
                <w:szCs w:val="20"/>
              </w:rPr>
              <w:t xml:space="preserve"> MRI </w:t>
            </w:r>
          </w:p>
          <w:p w14:paraId="1C456B51" w14:textId="4913012C" w:rsidR="00B97B84" w:rsidRPr="00F21672" w:rsidRDefault="00B97B84" w:rsidP="00B97B84">
            <w:pPr>
              <w:rPr>
                <w:sz w:val="20"/>
                <w:szCs w:val="20"/>
              </w:rPr>
            </w:pPr>
            <w:r w:rsidRPr="00F21672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F21672">
              <w:rPr>
                <w:sz w:val="20"/>
                <w:szCs w:val="20"/>
              </w:rPr>
              <w:t xml:space="preserve"> RTG</w:t>
            </w:r>
          </w:p>
          <w:p w14:paraId="7920DFAE" w14:textId="17869F87" w:rsidR="00F21672" w:rsidRPr="00F21672" w:rsidRDefault="00F21672" w:rsidP="00B97B84">
            <w:pPr>
              <w:rPr>
                <w:b/>
                <w:bCs/>
                <w:sz w:val="20"/>
                <w:szCs w:val="20"/>
                <w:u w:val="single"/>
              </w:rPr>
            </w:pPr>
            <w:r w:rsidRPr="00F21672">
              <w:rPr>
                <w:b/>
                <w:bCs/>
                <w:sz w:val="20"/>
                <w:szCs w:val="20"/>
                <w:u w:val="single"/>
              </w:rPr>
              <w:t xml:space="preserve">INNE: </w:t>
            </w:r>
          </w:p>
          <w:p w14:paraId="2E32C650" w14:textId="77777777" w:rsidR="00B97B84" w:rsidRPr="00F21672" w:rsidRDefault="00B97B84" w:rsidP="00B97B84">
            <w:pPr>
              <w:rPr>
                <w:sz w:val="20"/>
                <w:szCs w:val="20"/>
              </w:rPr>
            </w:pPr>
            <w:r w:rsidRPr="00F21672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F21672">
              <w:rPr>
                <w:sz w:val="20"/>
                <w:szCs w:val="20"/>
              </w:rPr>
              <w:t xml:space="preserve"> profil nerkowy (Na, K, Kreatynina, GFR)</w:t>
            </w:r>
          </w:p>
          <w:p w14:paraId="6CEEB444" w14:textId="77777777" w:rsidR="00B97B84" w:rsidRPr="00F21672" w:rsidRDefault="00B97B84" w:rsidP="00B97B84">
            <w:pPr>
              <w:rPr>
                <w:sz w:val="20"/>
                <w:szCs w:val="20"/>
              </w:rPr>
            </w:pPr>
            <w:r w:rsidRPr="00F21672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F21672">
              <w:rPr>
                <w:sz w:val="20"/>
                <w:szCs w:val="20"/>
              </w:rPr>
              <w:t xml:space="preserve"> profil </w:t>
            </w:r>
            <w:r w:rsidR="008C41A7" w:rsidRPr="00F21672">
              <w:rPr>
                <w:sz w:val="20"/>
                <w:szCs w:val="20"/>
              </w:rPr>
              <w:t>wątrobowy (ALAT, ASP, Bili</w:t>
            </w:r>
            <w:r w:rsidRPr="00F21672">
              <w:rPr>
                <w:sz w:val="20"/>
                <w:szCs w:val="20"/>
              </w:rPr>
              <w:t>, GGTP, FALK)</w:t>
            </w:r>
          </w:p>
          <w:p w14:paraId="1C86804D" w14:textId="77777777" w:rsidR="00B97B84" w:rsidRPr="00F21672" w:rsidRDefault="00B97B84" w:rsidP="00B97B84">
            <w:pPr>
              <w:rPr>
                <w:sz w:val="20"/>
                <w:szCs w:val="20"/>
              </w:rPr>
            </w:pPr>
            <w:r w:rsidRPr="00F21672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F21672">
              <w:rPr>
                <w:sz w:val="20"/>
                <w:szCs w:val="20"/>
              </w:rPr>
              <w:t xml:space="preserve"> WZW HBV, HCV</w:t>
            </w:r>
          </w:p>
          <w:p w14:paraId="42E2FF19" w14:textId="4B949E28" w:rsidR="00B97B84" w:rsidRPr="00F21672" w:rsidRDefault="00B97B84" w:rsidP="00B97B84">
            <w:pPr>
              <w:rPr>
                <w:sz w:val="20"/>
                <w:szCs w:val="20"/>
              </w:rPr>
            </w:pPr>
            <w:r w:rsidRPr="00F21672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F21672">
              <w:rPr>
                <w:sz w:val="20"/>
                <w:szCs w:val="20"/>
              </w:rPr>
              <w:t xml:space="preserve"> ECHO SERCA</w:t>
            </w:r>
          </w:p>
        </w:tc>
      </w:tr>
      <w:tr w:rsidR="00FA54E0" w:rsidRPr="00F21672" w14:paraId="59CA48D5" w14:textId="77777777" w:rsidTr="00F21672"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FB1244C" w14:textId="121656E9" w:rsidR="00FA54E0" w:rsidRPr="00F21672" w:rsidRDefault="00FA54E0" w:rsidP="00C062BB">
            <w:pPr>
              <w:jc w:val="center"/>
              <w:rPr>
                <w:b/>
                <w:bCs/>
              </w:rPr>
            </w:pPr>
            <w:r w:rsidRPr="00F21672">
              <w:rPr>
                <w:b/>
                <w:bCs/>
              </w:rPr>
              <w:t>CHOROBY WSPÓŁISTNIEJĄCE/PRZYJMOWANE LEKI</w:t>
            </w:r>
          </w:p>
        </w:tc>
      </w:tr>
      <w:tr w:rsidR="00822FE1" w14:paraId="1AB3C23B" w14:textId="77777777" w:rsidTr="00F21672">
        <w:trPr>
          <w:trHeight w:val="359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7275" w14:textId="51ECF952" w:rsidR="00822FE1" w:rsidRDefault="00BA3BCF" w:rsidP="00790470">
            <w:r w:rsidRPr="00C062BB">
              <w:t>CHOROBY WSPÓŁISTNIEJĄC</w:t>
            </w:r>
            <w:r>
              <w:t>E/PRZYJMOWANE LEKI</w:t>
            </w:r>
            <w:r w:rsidR="00822FE1">
              <w:t xml:space="preserve">                               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58E952" w14:textId="68E3590C" w:rsidR="00822FE1" w:rsidRDefault="00822FE1" w:rsidP="00790470">
            <w:r>
              <w:t>Waga:</w:t>
            </w:r>
            <w:r w:rsidR="00F21672">
              <w:t xml:space="preserve">        kg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DFBD5BE" w14:textId="75913CE2" w:rsidR="00822FE1" w:rsidRDefault="00822FE1" w:rsidP="00790470">
            <w:r>
              <w:t>Wzrost:</w:t>
            </w:r>
            <w:r w:rsidR="00F21672">
              <w:t xml:space="preserve">         cm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143A388" w14:textId="77777777" w:rsidR="00822FE1" w:rsidRDefault="00822FE1" w:rsidP="00790470">
            <w:r>
              <w:t>BMI: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E55327" w14:textId="77777777" w:rsidR="00822FE1" w:rsidRDefault="00822FE1" w:rsidP="00790470">
            <w:r>
              <w:t>HCT-CI</w:t>
            </w:r>
          </w:p>
        </w:tc>
      </w:tr>
      <w:tr w:rsidR="00790470" w14:paraId="41AC1751" w14:textId="77777777" w:rsidTr="00F21672">
        <w:trPr>
          <w:trHeight w:val="1202"/>
        </w:trPr>
        <w:tc>
          <w:tcPr>
            <w:tcW w:w="10627" w:type="dxa"/>
            <w:gridSpan w:val="10"/>
          </w:tcPr>
          <w:p w14:paraId="56FBAB2E" w14:textId="77777777" w:rsidR="007F57AD" w:rsidRDefault="00790470" w:rsidP="00790470">
            <w:pPr>
              <w:spacing w:line="360" w:lineRule="auto"/>
            </w:pPr>
            <w:r>
              <w:t>1</w:t>
            </w:r>
          </w:p>
          <w:p w14:paraId="01FB5D2D" w14:textId="0FE2E08D" w:rsidR="00790470" w:rsidRDefault="00790470" w:rsidP="00790470">
            <w:pPr>
              <w:spacing w:line="360" w:lineRule="auto"/>
            </w:pPr>
            <w:r>
              <w:t>2</w:t>
            </w:r>
          </w:p>
          <w:p w14:paraId="1866FAB1" w14:textId="020A5818" w:rsidR="00F21672" w:rsidRDefault="00790470" w:rsidP="00F21672">
            <w:pPr>
              <w:spacing w:line="360" w:lineRule="auto"/>
            </w:pPr>
            <w:r>
              <w:t>3</w:t>
            </w:r>
          </w:p>
        </w:tc>
      </w:tr>
    </w:tbl>
    <w:p w14:paraId="0CAA2DB8" w14:textId="709A5887" w:rsidR="00C062BB" w:rsidRPr="00F21672" w:rsidRDefault="00C062BB" w:rsidP="00F21672">
      <w:pPr>
        <w:ind w:hanging="142"/>
      </w:pPr>
      <w:r>
        <w:t>--------------------------------------------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---------------------------------------------------------</w:t>
      </w:r>
      <w:r w:rsidR="00F21672">
        <w:t xml:space="preserve">          </w:t>
      </w:r>
      <w:r w:rsidRPr="00F21672">
        <w:rPr>
          <w:sz w:val="16"/>
          <w:szCs w:val="16"/>
        </w:rPr>
        <w:t>DATA</w:t>
      </w:r>
      <w:r w:rsidRPr="00F21672">
        <w:rPr>
          <w:sz w:val="16"/>
          <w:szCs w:val="16"/>
        </w:rPr>
        <w:tab/>
      </w:r>
      <w:r w:rsidRPr="00F21672">
        <w:rPr>
          <w:sz w:val="16"/>
          <w:szCs w:val="16"/>
        </w:rPr>
        <w:tab/>
      </w:r>
      <w:r w:rsidRPr="00F21672">
        <w:rPr>
          <w:sz w:val="16"/>
          <w:szCs w:val="16"/>
        </w:rPr>
        <w:tab/>
      </w:r>
      <w:r w:rsidRPr="00F21672">
        <w:rPr>
          <w:sz w:val="16"/>
          <w:szCs w:val="16"/>
        </w:rPr>
        <w:tab/>
      </w:r>
      <w:r w:rsidRPr="00F21672">
        <w:rPr>
          <w:sz w:val="16"/>
          <w:szCs w:val="16"/>
        </w:rPr>
        <w:tab/>
      </w:r>
      <w:r w:rsidRPr="00F21672">
        <w:rPr>
          <w:sz w:val="16"/>
          <w:szCs w:val="16"/>
        </w:rPr>
        <w:tab/>
      </w:r>
      <w:r w:rsidRPr="00F21672">
        <w:rPr>
          <w:sz w:val="16"/>
          <w:szCs w:val="16"/>
        </w:rPr>
        <w:tab/>
        <w:t xml:space="preserve">        </w:t>
      </w:r>
      <w:r w:rsidR="00F21672">
        <w:rPr>
          <w:sz w:val="16"/>
          <w:szCs w:val="16"/>
        </w:rPr>
        <w:tab/>
      </w:r>
      <w:r w:rsidR="00F21672">
        <w:rPr>
          <w:sz w:val="16"/>
          <w:szCs w:val="16"/>
        </w:rPr>
        <w:tab/>
      </w:r>
      <w:r w:rsidRPr="00F21672">
        <w:rPr>
          <w:sz w:val="16"/>
          <w:szCs w:val="16"/>
        </w:rPr>
        <w:t xml:space="preserve">         PIECZĄTKA I PODPIS LEKARZA</w:t>
      </w:r>
    </w:p>
    <w:sectPr w:rsidR="00C062BB" w:rsidRPr="00F21672" w:rsidSect="00E820AE">
      <w:headerReference w:type="default" r:id="rId6"/>
      <w:footerReference w:type="even" r:id="rId7"/>
      <w:footerReference w:type="default" r:id="rId8"/>
      <w:pgSz w:w="11906" w:h="16838"/>
      <w:pgMar w:top="709" w:right="567" w:bottom="238" w:left="85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B6FC4" w14:textId="77777777" w:rsidR="00D656B8" w:rsidRDefault="00D656B8" w:rsidP="00A72ACC">
      <w:pPr>
        <w:spacing w:after="0" w:line="240" w:lineRule="auto"/>
      </w:pPr>
      <w:r>
        <w:separator/>
      </w:r>
    </w:p>
  </w:endnote>
  <w:endnote w:type="continuationSeparator" w:id="0">
    <w:p w14:paraId="75617A0F" w14:textId="77777777" w:rsidR="00D656B8" w:rsidRDefault="00D656B8" w:rsidP="00A72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43374700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73EF0D7" w14:textId="5FB6F4DB" w:rsidR="00A72ACC" w:rsidRDefault="00A72ACC" w:rsidP="00CF191C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33C3160" w14:textId="77777777" w:rsidR="00A72ACC" w:rsidRDefault="00A72A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41239743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E202E0F" w14:textId="6A431390" w:rsidR="007F57AD" w:rsidRPr="007F57AD" w:rsidRDefault="007F57AD" w:rsidP="007F57AD">
            <w:pPr>
              <w:pStyle w:val="Stopka"/>
              <w:jc w:val="right"/>
              <w:rPr>
                <w:sz w:val="16"/>
                <w:szCs w:val="16"/>
              </w:rPr>
            </w:pPr>
            <w:r w:rsidRPr="007F57AD">
              <w:rPr>
                <w:sz w:val="16"/>
                <w:szCs w:val="16"/>
              </w:rPr>
              <w:t xml:space="preserve">Strona </w:t>
            </w:r>
            <w:r w:rsidRPr="007F57AD">
              <w:rPr>
                <w:bCs/>
                <w:sz w:val="16"/>
                <w:szCs w:val="16"/>
              </w:rPr>
              <w:fldChar w:fldCharType="begin"/>
            </w:r>
            <w:r w:rsidRPr="007F57AD">
              <w:rPr>
                <w:bCs/>
                <w:sz w:val="16"/>
                <w:szCs w:val="16"/>
              </w:rPr>
              <w:instrText>PAGE</w:instrText>
            </w:r>
            <w:r w:rsidRPr="007F57AD">
              <w:rPr>
                <w:bCs/>
                <w:sz w:val="16"/>
                <w:szCs w:val="16"/>
              </w:rPr>
              <w:fldChar w:fldCharType="separate"/>
            </w:r>
            <w:r w:rsidR="00FF22F6">
              <w:rPr>
                <w:bCs/>
                <w:noProof/>
                <w:sz w:val="16"/>
                <w:szCs w:val="16"/>
              </w:rPr>
              <w:t>1</w:t>
            </w:r>
            <w:r w:rsidRPr="007F57AD">
              <w:rPr>
                <w:bCs/>
                <w:sz w:val="16"/>
                <w:szCs w:val="16"/>
              </w:rPr>
              <w:fldChar w:fldCharType="end"/>
            </w:r>
            <w:r w:rsidRPr="007F57AD">
              <w:rPr>
                <w:sz w:val="16"/>
                <w:szCs w:val="16"/>
              </w:rPr>
              <w:t xml:space="preserve"> z </w:t>
            </w:r>
            <w:r w:rsidRPr="007F57AD">
              <w:rPr>
                <w:bCs/>
                <w:sz w:val="16"/>
                <w:szCs w:val="16"/>
              </w:rPr>
              <w:fldChar w:fldCharType="begin"/>
            </w:r>
            <w:r w:rsidRPr="007F57AD">
              <w:rPr>
                <w:bCs/>
                <w:sz w:val="16"/>
                <w:szCs w:val="16"/>
              </w:rPr>
              <w:instrText>NUMPAGES</w:instrText>
            </w:r>
            <w:r w:rsidRPr="007F57AD">
              <w:rPr>
                <w:bCs/>
                <w:sz w:val="16"/>
                <w:szCs w:val="16"/>
              </w:rPr>
              <w:fldChar w:fldCharType="separate"/>
            </w:r>
            <w:r w:rsidR="00FF22F6">
              <w:rPr>
                <w:bCs/>
                <w:noProof/>
                <w:sz w:val="16"/>
                <w:szCs w:val="16"/>
              </w:rPr>
              <w:t>1</w:t>
            </w:r>
            <w:r w:rsidRPr="007F57AD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FA583CF" w14:textId="77777777" w:rsidR="00A72ACC" w:rsidRDefault="00A72A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8B07E" w14:textId="77777777" w:rsidR="00D656B8" w:rsidRDefault="00D656B8" w:rsidP="00A72ACC">
      <w:pPr>
        <w:spacing w:after="0" w:line="240" w:lineRule="auto"/>
      </w:pPr>
      <w:r>
        <w:separator/>
      </w:r>
    </w:p>
  </w:footnote>
  <w:footnote w:type="continuationSeparator" w:id="0">
    <w:p w14:paraId="31E97DCE" w14:textId="77777777" w:rsidR="00D656B8" w:rsidRDefault="00D656B8" w:rsidP="00A72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CDE16" w14:textId="691A204B" w:rsidR="00E820AE" w:rsidRPr="00E820AE" w:rsidRDefault="00AE502F" w:rsidP="00E820AE">
    <w:pPr>
      <w:pStyle w:val="Nagwek"/>
      <w:jc w:val="right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6AF0966" wp14:editId="30539BB3">
          <wp:simplePos x="0" y="0"/>
          <wp:positionH relativeFrom="column">
            <wp:posOffset>84455</wp:posOffset>
          </wp:positionH>
          <wp:positionV relativeFrom="paragraph">
            <wp:posOffset>-58420</wp:posOffset>
          </wp:positionV>
          <wp:extent cx="1706880" cy="259080"/>
          <wp:effectExtent l="0" t="0" r="7620" b="7620"/>
          <wp:wrapSquare wrapText="bothSides"/>
          <wp:docPr id="35" name="Obraz 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20AE" w:rsidRPr="00E820AE">
      <w:rPr>
        <w:sz w:val="16"/>
        <w:szCs w:val="16"/>
      </w:rPr>
      <w:t>F/</w:t>
    </w:r>
    <w:r w:rsidR="00FC223E">
      <w:rPr>
        <w:sz w:val="16"/>
        <w:szCs w:val="16"/>
      </w:rPr>
      <w:t>SOP-KHiT-01</w:t>
    </w:r>
    <w:r w:rsidR="00E820AE" w:rsidRPr="00E820AE">
      <w:rPr>
        <w:sz w:val="16"/>
        <w:szCs w:val="16"/>
      </w:rPr>
      <w:t>/Z</w:t>
    </w:r>
    <w:r w:rsidR="00FC223E">
      <w:rPr>
        <w:sz w:val="16"/>
        <w:szCs w:val="16"/>
      </w:rPr>
      <w:t>08</w:t>
    </w:r>
    <w:r w:rsidR="00E820AE" w:rsidRPr="00E820AE">
      <w:rPr>
        <w:sz w:val="16"/>
        <w:szCs w:val="16"/>
      </w:rPr>
      <w:t>/E001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62"/>
    <w:rsid w:val="000143C7"/>
    <w:rsid w:val="00074973"/>
    <w:rsid w:val="000832C9"/>
    <w:rsid w:val="000A2DE7"/>
    <w:rsid w:val="000A2EC8"/>
    <w:rsid w:val="000F47DC"/>
    <w:rsid w:val="00194AEC"/>
    <w:rsid w:val="001F0DF4"/>
    <w:rsid w:val="002A3497"/>
    <w:rsid w:val="003472B8"/>
    <w:rsid w:val="003710E3"/>
    <w:rsid w:val="003D4904"/>
    <w:rsid w:val="003E5FF7"/>
    <w:rsid w:val="0046275E"/>
    <w:rsid w:val="00482C79"/>
    <w:rsid w:val="004830D2"/>
    <w:rsid w:val="004A7490"/>
    <w:rsid w:val="004D72C3"/>
    <w:rsid w:val="004E0878"/>
    <w:rsid w:val="004E2F63"/>
    <w:rsid w:val="005739E8"/>
    <w:rsid w:val="0057755E"/>
    <w:rsid w:val="005B0D4D"/>
    <w:rsid w:val="00680832"/>
    <w:rsid w:val="006B19FE"/>
    <w:rsid w:val="00775BC7"/>
    <w:rsid w:val="00790470"/>
    <w:rsid w:val="007C7892"/>
    <w:rsid w:val="007F57AD"/>
    <w:rsid w:val="00816EB9"/>
    <w:rsid w:val="00822FE1"/>
    <w:rsid w:val="00845DF3"/>
    <w:rsid w:val="008C2EC3"/>
    <w:rsid w:val="008C41A7"/>
    <w:rsid w:val="009303A4"/>
    <w:rsid w:val="009C77D0"/>
    <w:rsid w:val="00A25346"/>
    <w:rsid w:val="00A55347"/>
    <w:rsid w:val="00A72ACC"/>
    <w:rsid w:val="00AE3B6B"/>
    <w:rsid w:val="00AE502F"/>
    <w:rsid w:val="00AE6E6D"/>
    <w:rsid w:val="00B43C20"/>
    <w:rsid w:val="00B97B84"/>
    <w:rsid w:val="00BA1F15"/>
    <w:rsid w:val="00BA3BCF"/>
    <w:rsid w:val="00C062BB"/>
    <w:rsid w:val="00CC39EE"/>
    <w:rsid w:val="00CE7682"/>
    <w:rsid w:val="00D06B9F"/>
    <w:rsid w:val="00D656B8"/>
    <w:rsid w:val="00DC4546"/>
    <w:rsid w:val="00DF1907"/>
    <w:rsid w:val="00E04B4A"/>
    <w:rsid w:val="00E112BB"/>
    <w:rsid w:val="00E272E3"/>
    <w:rsid w:val="00E55387"/>
    <w:rsid w:val="00E820AE"/>
    <w:rsid w:val="00E967D0"/>
    <w:rsid w:val="00EB65E2"/>
    <w:rsid w:val="00ED2A12"/>
    <w:rsid w:val="00EF1A62"/>
    <w:rsid w:val="00F21672"/>
    <w:rsid w:val="00F340F3"/>
    <w:rsid w:val="00F618FC"/>
    <w:rsid w:val="00FA54E0"/>
    <w:rsid w:val="00FC223E"/>
    <w:rsid w:val="00F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7EB2B"/>
  <w15:chartTrackingRefBased/>
  <w15:docId w15:val="{F71A6420-4A26-49EB-9C20-224FA31C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1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AE3B6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opka">
    <w:name w:val="footer"/>
    <w:basedOn w:val="Normalny"/>
    <w:link w:val="StopkaZnak"/>
    <w:uiPriority w:val="99"/>
    <w:unhideWhenUsed/>
    <w:rsid w:val="00A72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ACC"/>
  </w:style>
  <w:style w:type="character" w:styleId="Numerstrony">
    <w:name w:val="page number"/>
    <w:basedOn w:val="Domylnaczcionkaakapitu"/>
    <w:uiPriority w:val="99"/>
    <w:semiHidden/>
    <w:unhideWhenUsed/>
    <w:rsid w:val="00A72ACC"/>
  </w:style>
  <w:style w:type="paragraph" w:styleId="Nagwek">
    <w:name w:val="header"/>
    <w:basedOn w:val="Normalny"/>
    <w:link w:val="NagwekZnak"/>
    <w:uiPriority w:val="99"/>
    <w:unhideWhenUsed/>
    <w:rsid w:val="00A72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Wioletta Liesius</cp:lastModifiedBy>
  <cp:revision>12</cp:revision>
  <cp:lastPrinted>2022-11-24T08:12:00Z</cp:lastPrinted>
  <dcterms:created xsi:type="dcterms:W3CDTF">2021-11-21T12:12:00Z</dcterms:created>
  <dcterms:modified xsi:type="dcterms:W3CDTF">2022-11-24T08:12:00Z</dcterms:modified>
</cp:coreProperties>
</file>